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81" w:rsidRDefault="00C35981" w:rsidP="00C35981">
      <w:pPr>
        <w:pStyle w:val="NoSpacing"/>
        <w:rPr>
          <w:rFonts w:ascii="Calibri" w:hAnsi="Calibri"/>
          <w:sz w:val="22"/>
          <w:szCs w:val="22"/>
        </w:rPr>
      </w:pPr>
      <w:bookmarkStart w:id="0" w:name="_GoBack"/>
      <w:bookmarkEnd w:id="0"/>
    </w:p>
    <w:p w:rsidR="0099129E" w:rsidRPr="0099129E" w:rsidRDefault="00C35981" w:rsidP="0099129E">
      <w:pPr>
        <w:pStyle w:val="NoSpacing"/>
        <w:jc w:val="center"/>
        <w:rPr>
          <w:rFonts w:ascii="Calibri" w:hAnsi="Calibri"/>
          <w:b/>
          <w:sz w:val="28"/>
          <w:szCs w:val="28"/>
        </w:rPr>
      </w:pPr>
      <w:r w:rsidRPr="0099129E">
        <w:rPr>
          <w:rFonts w:ascii="Calibri" w:hAnsi="Calibri"/>
          <w:b/>
          <w:sz w:val="28"/>
          <w:szCs w:val="28"/>
        </w:rPr>
        <w:t xml:space="preserve">CHOIR symposium </w:t>
      </w:r>
    </w:p>
    <w:p w:rsidR="0099129E" w:rsidRDefault="00C35981" w:rsidP="0099129E">
      <w:pPr>
        <w:pStyle w:val="NoSpacing"/>
        <w:jc w:val="center"/>
        <w:rPr>
          <w:rFonts w:ascii="Calibri" w:hAnsi="Calibri"/>
          <w:b/>
          <w:sz w:val="32"/>
          <w:szCs w:val="32"/>
        </w:rPr>
      </w:pPr>
      <w:r w:rsidRPr="0099129E">
        <w:rPr>
          <w:rFonts w:ascii="Calibri" w:hAnsi="Calibri"/>
          <w:b/>
          <w:sz w:val="32"/>
          <w:szCs w:val="32"/>
        </w:rPr>
        <w:t>“Planning van diagnostiek en be</w:t>
      </w:r>
      <w:r w:rsidR="0099129E" w:rsidRPr="0099129E">
        <w:rPr>
          <w:rFonts w:ascii="Calibri" w:hAnsi="Calibri"/>
          <w:b/>
          <w:sz w:val="32"/>
          <w:szCs w:val="32"/>
        </w:rPr>
        <w:t>handeling van kankerpatiënten”</w:t>
      </w:r>
    </w:p>
    <w:p w:rsidR="0099129E" w:rsidRPr="0099129E" w:rsidRDefault="0099129E" w:rsidP="0099129E">
      <w:pPr>
        <w:pStyle w:val="NoSpacing"/>
        <w:jc w:val="center"/>
        <w:rPr>
          <w:rFonts w:ascii="Calibri" w:hAnsi="Calibri"/>
          <w:b/>
          <w:sz w:val="32"/>
          <w:szCs w:val="32"/>
        </w:rPr>
      </w:pPr>
    </w:p>
    <w:p w:rsidR="00C35981" w:rsidRDefault="00C35981" w:rsidP="0099129E">
      <w:pPr>
        <w:pStyle w:val="NoSpacing"/>
        <w:jc w:val="center"/>
        <w:rPr>
          <w:rFonts w:ascii="Calibri" w:hAnsi="Calibri"/>
          <w:sz w:val="22"/>
          <w:szCs w:val="22"/>
        </w:rPr>
      </w:pPr>
      <w:r>
        <w:rPr>
          <w:rFonts w:ascii="Calibri" w:hAnsi="Calibri"/>
          <w:b/>
          <w:bCs/>
          <w:sz w:val="22"/>
          <w:szCs w:val="22"/>
        </w:rPr>
        <w:t xml:space="preserve">woensdag 13 december 2017 van 10:00-17:00 </w:t>
      </w:r>
      <w:r>
        <w:rPr>
          <w:rFonts w:ascii="Calibri" w:hAnsi="Calibri"/>
          <w:sz w:val="22"/>
          <w:szCs w:val="22"/>
        </w:rPr>
        <w:t xml:space="preserve">op de </w:t>
      </w:r>
      <w:r w:rsidRPr="0099129E">
        <w:rPr>
          <w:rFonts w:ascii="Calibri" w:hAnsi="Calibri"/>
          <w:b/>
          <w:sz w:val="22"/>
          <w:szCs w:val="22"/>
        </w:rPr>
        <w:t>Universiteit Twente</w:t>
      </w:r>
      <w:r>
        <w:rPr>
          <w:rFonts w:ascii="Calibri" w:hAnsi="Calibri"/>
          <w:sz w:val="22"/>
          <w:szCs w:val="22"/>
        </w:rPr>
        <w:t>.</w:t>
      </w:r>
    </w:p>
    <w:p w:rsidR="00C35981" w:rsidRDefault="00C35981" w:rsidP="0099129E">
      <w:pPr>
        <w:pStyle w:val="NoSpacing"/>
        <w:jc w:val="center"/>
        <w:rPr>
          <w:rFonts w:ascii="Calibri" w:hAnsi="Calibri"/>
          <w:sz w:val="22"/>
          <w:szCs w:val="22"/>
        </w:rPr>
      </w:pPr>
    </w:p>
    <w:p w:rsidR="00C35981" w:rsidRPr="00C35981" w:rsidRDefault="00C35981" w:rsidP="00C35981">
      <w:pPr>
        <w:pStyle w:val="NoSpacing"/>
        <w:rPr>
          <w:rFonts w:ascii="Calibri" w:hAnsi="Calibri"/>
          <w:sz w:val="22"/>
          <w:szCs w:val="22"/>
        </w:rPr>
      </w:pPr>
      <w:r>
        <w:rPr>
          <w:rFonts w:ascii="Calibri" w:hAnsi="Calibri"/>
          <w:sz w:val="22"/>
          <w:szCs w:val="22"/>
        </w:rPr>
        <w:t>Het d</w:t>
      </w:r>
      <w:r w:rsidRPr="00C35981">
        <w:rPr>
          <w:rFonts w:ascii="Calibri" w:hAnsi="Calibri"/>
          <w:sz w:val="22"/>
          <w:szCs w:val="22"/>
        </w:rPr>
        <w:t>oel van dit symposium is planners, behandelaars en wiskundigen samen te brengen om gedachten uit te wisselen over uitdagingen en oplossingen voor efficiënt logistiek plannen van diagnostiek en behandeling van kankerpatiënten.</w:t>
      </w:r>
      <w:r>
        <w:rPr>
          <w:rFonts w:ascii="Calibri" w:hAnsi="Calibri"/>
          <w:sz w:val="22"/>
          <w:szCs w:val="22"/>
        </w:rPr>
        <w:t xml:space="preserve"> </w:t>
      </w:r>
    </w:p>
    <w:p w:rsidR="00C35981" w:rsidRPr="00C35981" w:rsidRDefault="00C35981" w:rsidP="00C35981">
      <w:pPr>
        <w:pStyle w:val="NoSpacing"/>
        <w:rPr>
          <w:rFonts w:ascii="Calibri" w:hAnsi="Calibri"/>
          <w:sz w:val="22"/>
          <w:szCs w:val="22"/>
        </w:rPr>
      </w:pPr>
    </w:p>
    <w:p w:rsidR="00C35981" w:rsidRDefault="00C35981" w:rsidP="00782ADD">
      <w:pPr>
        <w:rPr>
          <w:rFonts w:ascii="Calibri" w:hAnsi="Calibri"/>
        </w:rPr>
      </w:pPr>
      <w:r>
        <w:rPr>
          <w:rFonts w:ascii="Calibri" w:hAnsi="Calibri"/>
        </w:rPr>
        <w:t xml:space="preserve">Een </w:t>
      </w:r>
      <w:r w:rsidR="00782ADD">
        <w:rPr>
          <w:rFonts w:ascii="Calibri" w:hAnsi="Calibri"/>
        </w:rPr>
        <w:t xml:space="preserve">keur aan </w:t>
      </w:r>
      <w:r>
        <w:rPr>
          <w:rFonts w:ascii="Calibri" w:hAnsi="Calibri"/>
        </w:rPr>
        <w:t>onderwerpen komt aan bod</w:t>
      </w:r>
      <w:r w:rsidR="00593B11">
        <w:rPr>
          <w:rFonts w:ascii="Calibri" w:hAnsi="Calibri"/>
        </w:rPr>
        <w:t xml:space="preserve"> via</w:t>
      </w:r>
      <w:r>
        <w:rPr>
          <w:rFonts w:ascii="Calibri" w:hAnsi="Calibri"/>
        </w:rPr>
        <w:t xml:space="preserve"> duo-presentatie</w:t>
      </w:r>
      <w:r w:rsidR="00593B11">
        <w:rPr>
          <w:rFonts w:ascii="Calibri" w:hAnsi="Calibri"/>
        </w:rPr>
        <w:t xml:space="preserve">s, waarin de uitdaging in de zorg wordt </w:t>
      </w:r>
      <w:r w:rsidRPr="00C35981">
        <w:rPr>
          <w:rFonts w:ascii="Calibri" w:hAnsi="Calibri"/>
        </w:rPr>
        <w:t xml:space="preserve"> gekoppeld aan </w:t>
      </w:r>
      <w:r w:rsidR="00593B11">
        <w:rPr>
          <w:rFonts w:ascii="Calibri" w:hAnsi="Calibri"/>
        </w:rPr>
        <w:t>logistiek inzicht</w:t>
      </w:r>
      <w:r w:rsidRPr="00C35981">
        <w:rPr>
          <w:rFonts w:ascii="Calibri" w:hAnsi="Calibri"/>
        </w:rPr>
        <w:t xml:space="preserve"> vanuit </w:t>
      </w:r>
      <w:r>
        <w:rPr>
          <w:rFonts w:ascii="Calibri" w:hAnsi="Calibri"/>
        </w:rPr>
        <w:t>het operations management perspectief</w:t>
      </w:r>
      <w:r w:rsidRPr="00C35981">
        <w:rPr>
          <w:rFonts w:ascii="Calibri" w:hAnsi="Calibri"/>
        </w:rPr>
        <w:t xml:space="preserve">. </w:t>
      </w:r>
      <w:r>
        <w:rPr>
          <w:rFonts w:ascii="Calibri" w:hAnsi="Calibri"/>
        </w:rPr>
        <w:t>Zo staa</w:t>
      </w:r>
      <w:r w:rsidR="000F57AE">
        <w:rPr>
          <w:rFonts w:ascii="Calibri" w:hAnsi="Calibri"/>
        </w:rPr>
        <w:t>n</w:t>
      </w:r>
      <w:r>
        <w:rPr>
          <w:rFonts w:ascii="Calibri" w:hAnsi="Calibri"/>
        </w:rPr>
        <w:t xml:space="preserve"> </w:t>
      </w:r>
      <w:r w:rsidR="000F57AE">
        <w:rPr>
          <w:rFonts w:ascii="Calibri" w:hAnsi="Calibri"/>
        </w:rPr>
        <w:t>recent</w:t>
      </w:r>
      <w:r>
        <w:rPr>
          <w:rFonts w:ascii="Calibri" w:hAnsi="Calibri"/>
        </w:rPr>
        <w:t xml:space="preserve"> wetenschappelijke onderzoek</w:t>
      </w:r>
      <w:r w:rsidR="000F57AE">
        <w:rPr>
          <w:rFonts w:ascii="Calibri" w:hAnsi="Calibri"/>
        </w:rPr>
        <w:t xml:space="preserve"> en</w:t>
      </w:r>
      <w:r>
        <w:rPr>
          <w:rFonts w:ascii="Calibri" w:hAnsi="Calibri"/>
        </w:rPr>
        <w:t xml:space="preserve"> de toepassing in de praktijk centraal.</w:t>
      </w:r>
      <w:r w:rsidR="00781F10">
        <w:rPr>
          <w:rFonts w:ascii="Calibri" w:hAnsi="Calibri"/>
        </w:rPr>
        <w:t xml:space="preserve"> </w:t>
      </w:r>
      <w:r w:rsidR="00782ADD">
        <w:rPr>
          <w:rFonts w:ascii="Calibri" w:hAnsi="Calibri"/>
        </w:rPr>
        <w:t xml:space="preserve">De volgende sprekers hebben toegezegd: </w:t>
      </w:r>
      <w:r w:rsidR="00782ADD">
        <w:t xml:space="preserve">Peter Kapitein (Inspire2Live) over zorglogistiek vanuit het perspectief van de </w:t>
      </w:r>
      <w:r w:rsidR="007B099A">
        <w:t>patiënt</w:t>
      </w:r>
      <w:r w:rsidR="00782ADD">
        <w:t xml:space="preserve">, Paul van Diest (UMC Utrecht) over logistiek bij de pathologie, Michel van den Heuvel (Radboud UMC) over </w:t>
      </w:r>
      <w:r w:rsidR="00A126B1">
        <w:t xml:space="preserve">de logistieke uitdaging van de </w:t>
      </w:r>
      <w:r w:rsidR="000F57AE">
        <w:t xml:space="preserve">behandeling met </w:t>
      </w:r>
      <w:proofErr w:type="spellStart"/>
      <w:r w:rsidR="000F57AE">
        <w:t>Nivolumab</w:t>
      </w:r>
      <w:proofErr w:type="spellEnd"/>
      <w:r w:rsidR="000F57AE">
        <w:t xml:space="preserve"> van </w:t>
      </w:r>
      <w:r w:rsidR="00782ADD">
        <w:t xml:space="preserve">longkanker, Bas </w:t>
      </w:r>
      <w:proofErr w:type="spellStart"/>
      <w:r w:rsidR="00782ADD">
        <w:t>Geerdes</w:t>
      </w:r>
      <w:proofErr w:type="spellEnd"/>
      <w:r w:rsidR="00782ADD">
        <w:t xml:space="preserve"> (Zilveren Kruis) over zorglogistiek vanuit het perspectief van zorgverzekeraars, Sabine </w:t>
      </w:r>
      <w:proofErr w:type="spellStart"/>
      <w:r w:rsidR="00782ADD">
        <w:t>Siesling</w:t>
      </w:r>
      <w:proofErr w:type="spellEnd"/>
      <w:r w:rsidR="00782ADD">
        <w:t xml:space="preserve"> (IKNL en Universiteit Twente) over de organisatie van de follow-up bij borstkanker, en Bart </w:t>
      </w:r>
      <w:proofErr w:type="spellStart"/>
      <w:r w:rsidR="00782ADD">
        <w:t>Vanhauten</w:t>
      </w:r>
      <w:proofErr w:type="spellEnd"/>
      <w:r w:rsidR="00782ADD">
        <w:t xml:space="preserve"> (UMCG) over de logistieke uitdagingen rondom de start van het protonencentrum.</w:t>
      </w:r>
    </w:p>
    <w:p w:rsidR="00C35981" w:rsidRDefault="00C35981" w:rsidP="00C35981">
      <w:pPr>
        <w:pStyle w:val="NoSpacing"/>
        <w:rPr>
          <w:rFonts w:ascii="Calibri" w:hAnsi="Calibri"/>
          <w:sz w:val="22"/>
          <w:szCs w:val="22"/>
        </w:rPr>
      </w:pPr>
      <w:r>
        <w:rPr>
          <w:rFonts w:ascii="Calibri" w:hAnsi="Calibri"/>
          <w:sz w:val="22"/>
          <w:szCs w:val="22"/>
        </w:rPr>
        <w:t xml:space="preserve">Op donderdag </w:t>
      </w:r>
      <w:r w:rsidR="000F57AE">
        <w:rPr>
          <w:rFonts w:ascii="Calibri" w:hAnsi="Calibri"/>
          <w:sz w:val="22"/>
          <w:szCs w:val="22"/>
        </w:rPr>
        <w:t xml:space="preserve">14 </w:t>
      </w:r>
      <w:r w:rsidR="00C3489C">
        <w:rPr>
          <w:rFonts w:ascii="Calibri" w:hAnsi="Calibri"/>
          <w:sz w:val="22"/>
          <w:szCs w:val="22"/>
        </w:rPr>
        <w:t xml:space="preserve">december vervolgen we </w:t>
      </w:r>
      <w:r>
        <w:rPr>
          <w:rFonts w:ascii="Calibri" w:hAnsi="Calibri"/>
          <w:sz w:val="22"/>
          <w:szCs w:val="22"/>
        </w:rPr>
        <w:t>het symposium met presentaties</w:t>
      </w:r>
      <w:r w:rsidR="00C3489C">
        <w:rPr>
          <w:rFonts w:ascii="Calibri" w:hAnsi="Calibri"/>
          <w:sz w:val="22"/>
          <w:szCs w:val="22"/>
        </w:rPr>
        <w:t xml:space="preserve"> over de logistiek van verzamelen en bewaren van bloed, waarna deze dag wordt afgesloten met de verdediging door Sem van </w:t>
      </w:r>
      <w:proofErr w:type="spellStart"/>
      <w:r w:rsidR="00C3489C">
        <w:rPr>
          <w:rFonts w:ascii="Calibri" w:hAnsi="Calibri"/>
          <w:sz w:val="22"/>
          <w:szCs w:val="22"/>
        </w:rPr>
        <w:t>Brummelen</w:t>
      </w:r>
      <w:proofErr w:type="spellEnd"/>
      <w:r w:rsidR="00C3489C">
        <w:rPr>
          <w:rFonts w:ascii="Calibri" w:hAnsi="Calibri"/>
          <w:sz w:val="22"/>
          <w:szCs w:val="22"/>
        </w:rPr>
        <w:t xml:space="preserve"> van zijn proefschrift getiteld </w:t>
      </w:r>
      <w:r w:rsidR="00C3489C" w:rsidRPr="00866A6C">
        <w:rPr>
          <w:rFonts w:ascii="Calibri" w:hAnsi="Calibri"/>
          <w:i/>
          <w:sz w:val="22"/>
          <w:szCs w:val="22"/>
        </w:rPr>
        <w:t xml:space="preserve">Bloody </w:t>
      </w:r>
      <w:proofErr w:type="spellStart"/>
      <w:r w:rsidR="00C3489C" w:rsidRPr="00866A6C">
        <w:rPr>
          <w:rFonts w:ascii="Calibri" w:hAnsi="Calibri"/>
          <w:i/>
          <w:sz w:val="22"/>
          <w:szCs w:val="22"/>
        </w:rPr>
        <w:t>fast</w:t>
      </w:r>
      <w:proofErr w:type="spellEnd"/>
      <w:r w:rsidR="00C3489C" w:rsidRPr="00866A6C">
        <w:rPr>
          <w:rFonts w:ascii="Calibri" w:hAnsi="Calibri"/>
          <w:i/>
          <w:sz w:val="22"/>
          <w:szCs w:val="22"/>
        </w:rPr>
        <w:t xml:space="preserve"> </w:t>
      </w:r>
      <w:proofErr w:type="spellStart"/>
      <w:r w:rsidR="00C3489C" w:rsidRPr="00866A6C">
        <w:rPr>
          <w:rFonts w:ascii="Calibri" w:hAnsi="Calibri"/>
          <w:i/>
          <w:sz w:val="22"/>
          <w:szCs w:val="22"/>
        </w:rPr>
        <w:t>blood</w:t>
      </w:r>
      <w:proofErr w:type="spellEnd"/>
      <w:r w:rsidR="00C3489C" w:rsidRPr="00866A6C">
        <w:rPr>
          <w:rFonts w:ascii="Calibri" w:hAnsi="Calibri"/>
          <w:i/>
          <w:sz w:val="22"/>
          <w:szCs w:val="22"/>
        </w:rPr>
        <w:t xml:space="preserve"> </w:t>
      </w:r>
      <w:proofErr w:type="spellStart"/>
      <w:r w:rsidR="00C3489C" w:rsidRPr="00866A6C">
        <w:rPr>
          <w:rFonts w:ascii="Calibri" w:hAnsi="Calibri"/>
          <w:i/>
          <w:sz w:val="22"/>
          <w:szCs w:val="22"/>
        </w:rPr>
        <w:t>collection</w:t>
      </w:r>
      <w:proofErr w:type="spellEnd"/>
      <w:r w:rsidR="00C3489C">
        <w:rPr>
          <w:rFonts w:ascii="Calibri" w:hAnsi="Calibri"/>
          <w:sz w:val="22"/>
          <w:szCs w:val="22"/>
        </w:rPr>
        <w:t xml:space="preserve">. Vrijdag 15 december zijn presentaties gepland rond het algemene thema logistiek voor de gezondheidszorg gevolgd door de verdediging door </w:t>
      </w:r>
      <w:proofErr w:type="spellStart"/>
      <w:r>
        <w:rPr>
          <w:rFonts w:ascii="Calibri" w:hAnsi="Calibri"/>
          <w:sz w:val="22"/>
          <w:szCs w:val="22"/>
        </w:rPr>
        <w:t>Gréanne</w:t>
      </w:r>
      <w:proofErr w:type="spellEnd"/>
      <w:r>
        <w:rPr>
          <w:rFonts w:ascii="Calibri" w:hAnsi="Calibri"/>
          <w:sz w:val="22"/>
          <w:szCs w:val="22"/>
        </w:rPr>
        <w:t xml:space="preserve"> </w:t>
      </w:r>
      <w:proofErr w:type="spellStart"/>
      <w:r>
        <w:rPr>
          <w:rFonts w:ascii="Calibri" w:hAnsi="Calibri"/>
          <w:sz w:val="22"/>
          <w:szCs w:val="22"/>
        </w:rPr>
        <w:t>Leeftink</w:t>
      </w:r>
      <w:proofErr w:type="spellEnd"/>
      <w:r w:rsidR="00C3489C">
        <w:rPr>
          <w:rFonts w:ascii="Calibri" w:hAnsi="Calibri"/>
          <w:sz w:val="22"/>
          <w:szCs w:val="22"/>
        </w:rPr>
        <w:t xml:space="preserve"> van haar proefschrift getiteld </w:t>
      </w:r>
      <w:proofErr w:type="spellStart"/>
      <w:r w:rsidR="00610981">
        <w:rPr>
          <w:rFonts w:ascii="Calibri" w:hAnsi="Calibri"/>
          <w:i/>
          <w:sz w:val="22"/>
          <w:szCs w:val="22"/>
        </w:rPr>
        <w:t>Why</w:t>
      </w:r>
      <w:proofErr w:type="spellEnd"/>
      <w:r w:rsidR="00610981">
        <w:rPr>
          <w:rFonts w:ascii="Calibri" w:hAnsi="Calibri"/>
          <w:i/>
          <w:sz w:val="22"/>
          <w:szCs w:val="22"/>
        </w:rPr>
        <w:t xml:space="preserve"> </w:t>
      </w:r>
      <w:proofErr w:type="spellStart"/>
      <w:r w:rsidR="00610981">
        <w:rPr>
          <w:rFonts w:ascii="Calibri" w:hAnsi="Calibri"/>
          <w:i/>
          <w:sz w:val="22"/>
          <w:szCs w:val="22"/>
        </w:rPr>
        <w:t>wait</w:t>
      </w:r>
      <w:proofErr w:type="spellEnd"/>
      <w:r w:rsidR="00610981">
        <w:rPr>
          <w:rFonts w:ascii="Calibri" w:hAnsi="Calibri"/>
          <w:i/>
          <w:sz w:val="22"/>
          <w:szCs w:val="22"/>
        </w:rPr>
        <w:t xml:space="preserve">? </w:t>
      </w:r>
      <w:proofErr w:type="spellStart"/>
      <w:r w:rsidR="00610981">
        <w:rPr>
          <w:rFonts w:ascii="Calibri" w:hAnsi="Calibri"/>
          <w:i/>
          <w:sz w:val="22"/>
          <w:szCs w:val="22"/>
        </w:rPr>
        <w:t>Organizing</w:t>
      </w:r>
      <w:proofErr w:type="spellEnd"/>
      <w:r w:rsidR="00610981">
        <w:rPr>
          <w:rFonts w:ascii="Calibri" w:hAnsi="Calibri"/>
          <w:i/>
          <w:sz w:val="22"/>
          <w:szCs w:val="22"/>
        </w:rPr>
        <w:t xml:space="preserve"> </w:t>
      </w:r>
      <w:proofErr w:type="spellStart"/>
      <w:r w:rsidR="00610981">
        <w:rPr>
          <w:rFonts w:ascii="Calibri" w:hAnsi="Calibri"/>
          <w:i/>
          <w:sz w:val="22"/>
          <w:szCs w:val="22"/>
        </w:rPr>
        <w:t>Integrated</w:t>
      </w:r>
      <w:proofErr w:type="spellEnd"/>
      <w:r w:rsidR="00610981">
        <w:rPr>
          <w:rFonts w:ascii="Calibri" w:hAnsi="Calibri"/>
          <w:i/>
          <w:sz w:val="22"/>
          <w:szCs w:val="22"/>
        </w:rPr>
        <w:t xml:space="preserve"> </w:t>
      </w:r>
      <w:proofErr w:type="spellStart"/>
      <w:r w:rsidR="00610981">
        <w:rPr>
          <w:rFonts w:ascii="Calibri" w:hAnsi="Calibri"/>
          <w:i/>
          <w:sz w:val="22"/>
          <w:szCs w:val="22"/>
        </w:rPr>
        <w:t>Processes</w:t>
      </w:r>
      <w:proofErr w:type="spellEnd"/>
      <w:r w:rsidR="00610981">
        <w:rPr>
          <w:rFonts w:ascii="Calibri" w:hAnsi="Calibri"/>
          <w:i/>
          <w:sz w:val="22"/>
          <w:szCs w:val="22"/>
        </w:rPr>
        <w:t xml:space="preserve"> in Cancer Care</w:t>
      </w:r>
      <w:r w:rsidR="00C3489C">
        <w:rPr>
          <w:rFonts w:ascii="Calibri" w:hAnsi="Calibri"/>
          <w:sz w:val="22"/>
          <w:szCs w:val="22"/>
        </w:rPr>
        <w:t xml:space="preserve">. </w:t>
      </w:r>
      <w:r>
        <w:rPr>
          <w:rFonts w:ascii="Calibri" w:hAnsi="Calibri"/>
          <w:sz w:val="22"/>
          <w:szCs w:val="22"/>
        </w:rPr>
        <w:t>Ook hiervoor bent u van harte uitgenodigd.</w:t>
      </w:r>
    </w:p>
    <w:p w:rsidR="00C35981" w:rsidRDefault="00C35981" w:rsidP="00C35981">
      <w:pPr>
        <w:pStyle w:val="NoSpacing"/>
        <w:rPr>
          <w:rFonts w:ascii="Calibri" w:hAnsi="Calibri"/>
          <w:sz w:val="22"/>
          <w:szCs w:val="22"/>
        </w:rPr>
      </w:pPr>
    </w:p>
    <w:p w:rsidR="00C35981" w:rsidRDefault="005037C8" w:rsidP="00C35981">
      <w:pPr>
        <w:pStyle w:val="NoSpacing"/>
        <w:rPr>
          <w:rFonts w:ascii="Calibri" w:hAnsi="Calibri"/>
          <w:sz w:val="22"/>
          <w:szCs w:val="22"/>
        </w:rPr>
      </w:pPr>
      <w:r>
        <w:rPr>
          <w:rFonts w:ascii="Calibri" w:hAnsi="Calibri"/>
          <w:sz w:val="22"/>
          <w:szCs w:val="22"/>
        </w:rPr>
        <w:t>Deelname aan het symposium kost €</w:t>
      </w:r>
      <w:r w:rsidR="00782ADD">
        <w:rPr>
          <w:rFonts w:ascii="Calibri" w:hAnsi="Calibri"/>
          <w:sz w:val="22"/>
          <w:szCs w:val="22"/>
        </w:rPr>
        <w:t>35</w:t>
      </w:r>
      <w:r>
        <w:rPr>
          <w:rFonts w:ascii="Calibri" w:hAnsi="Calibri"/>
          <w:sz w:val="22"/>
          <w:szCs w:val="22"/>
        </w:rPr>
        <w:t>,-</w:t>
      </w:r>
      <w:r w:rsidR="00782ADD">
        <w:rPr>
          <w:rFonts w:ascii="Calibri" w:hAnsi="Calibri"/>
          <w:sz w:val="22"/>
          <w:szCs w:val="22"/>
        </w:rPr>
        <w:t xml:space="preserve"> per dag</w:t>
      </w:r>
      <w:r>
        <w:rPr>
          <w:rFonts w:ascii="Calibri" w:hAnsi="Calibri"/>
          <w:sz w:val="22"/>
          <w:szCs w:val="22"/>
        </w:rPr>
        <w:t xml:space="preserve">. </w:t>
      </w:r>
      <w:r w:rsidR="00C35981">
        <w:rPr>
          <w:rFonts w:ascii="Calibri" w:hAnsi="Calibri"/>
          <w:sz w:val="22"/>
          <w:szCs w:val="22"/>
        </w:rPr>
        <w:t>Meer informatie, en de mogelijkheid tot aanmelden voor dit symposium vind</w:t>
      </w:r>
      <w:r w:rsidR="000F57AE">
        <w:rPr>
          <w:rFonts w:ascii="Calibri" w:hAnsi="Calibri"/>
          <w:sz w:val="22"/>
          <w:szCs w:val="22"/>
        </w:rPr>
        <w:t>t</w:t>
      </w:r>
      <w:r w:rsidR="00C35981">
        <w:rPr>
          <w:rFonts w:ascii="Calibri" w:hAnsi="Calibri"/>
          <w:sz w:val="22"/>
          <w:szCs w:val="22"/>
        </w:rPr>
        <w:t xml:space="preserve"> u op </w:t>
      </w:r>
      <w:hyperlink r:id="rId7" w:history="1">
        <w:r w:rsidR="00C35981">
          <w:rPr>
            <w:rStyle w:val="Hyperlink"/>
            <w:rFonts w:ascii="Calibri" w:hAnsi="Calibri"/>
            <w:sz w:val="22"/>
            <w:szCs w:val="22"/>
          </w:rPr>
          <w:t>onze website</w:t>
        </w:r>
      </w:hyperlink>
      <w:r w:rsidR="00C35981">
        <w:t xml:space="preserve">. </w:t>
      </w:r>
    </w:p>
    <w:p w:rsidR="00C35981" w:rsidRDefault="00C35981" w:rsidP="00C35981">
      <w:pPr>
        <w:pStyle w:val="NoSpacing"/>
        <w:rPr>
          <w:rFonts w:ascii="Calibri" w:hAnsi="Calibri"/>
          <w:color w:val="1F497D"/>
          <w:sz w:val="22"/>
          <w:szCs w:val="22"/>
        </w:rPr>
      </w:pPr>
    </w:p>
    <w:p w:rsidR="00C35981" w:rsidRDefault="00C35981" w:rsidP="00C35981">
      <w:pPr>
        <w:pStyle w:val="NoSpacing"/>
        <w:rPr>
          <w:rFonts w:ascii="Calibri" w:hAnsi="Calibri"/>
          <w:sz w:val="22"/>
          <w:szCs w:val="22"/>
        </w:rPr>
      </w:pPr>
      <w:r>
        <w:rPr>
          <w:rFonts w:ascii="Calibri" w:hAnsi="Calibri"/>
          <w:sz w:val="22"/>
          <w:szCs w:val="22"/>
        </w:rPr>
        <w:t xml:space="preserve">We hopen u </w:t>
      </w:r>
      <w:r w:rsidR="00C3489C">
        <w:rPr>
          <w:rFonts w:ascii="Calibri" w:hAnsi="Calibri"/>
          <w:sz w:val="22"/>
          <w:szCs w:val="22"/>
        </w:rPr>
        <w:t>tijdens een van deze dagen</w:t>
      </w:r>
      <w:r>
        <w:rPr>
          <w:rFonts w:ascii="Calibri" w:hAnsi="Calibri"/>
          <w:sz w:val="22"/>
          <w:szCs w:val="22"/>
        </w:rPr>
        <w:t xml:space="preserve"> te mogen verwelkomen!</w:t>
      </w:r>
    </w:p>
    <w:p w:rsidR="00C35981" w:rsidRDefault="00C35981" w:rsidP="00C35981">
      <w:pPr>
        <w:pStyle w:val="NoSpacing"/>
        <w:rPr>
          <w:rFonts w:ascii="Calibri" w:hAnsi="Calibri"/>
          <w:sz w:val="22"/>
          <w:szCs w:val="22"/>
        </w:rPr>
      </w:pPr>
    </w:p>
    <w:p w:rsidR="00C35981" w:rsidRDefault="00C35981" w:rsidP="00C35981">
      <w:pPr>
        <w:pStyle w:val="NoSpacing"/>
        <w:rPr>
          <w:rFonts w:ascii="Calibri" w:hAnsi="Calibri"/>
          <w:sz w:val="22"/>
          <w:szCs w:val="22"/>
        </w:rPr>
      </w:pPr>
      <w:r>
        <w:rPr>
          <w:rFonts w:ascii="Calibri" w:hAnsi="Calibri"/>
          <w:sz w:val="22"/>
          <w:szCs w:val="22"/>
        </w:rPr>
        <w:t>Met vriendelijke groet,</w:t>
      </w:r>
    </w:p>
    <w:p w:rsidR="00C35981" w:rsidRDefault="00C3489C" w:rsidP="00C35981">
      <w:pPr>
        <w:pStyle w:val="NoSpacing"/>
        <w:rPr>
          <w:rFonts w:ascii="Calibri" w:hAnsi="Calibri"/>
          <w:sz w:val="22"/>
          <w:szCs w:val="22"/>
        </w:rPr>
      </w:pPr>
      <w:proofErr w:type="spellStart"/>
      <w:r>
        <w:rPr>
          <w:rFonts w:ascii="Calibri" w:hAnsi="Calibri"/>
          <w:sz w:val="22"/>
          <w:szCs w:val="22"/>
        </w:rPr>
        <w:t>Gréanne</w:t>
      </w:r>
      <w:proofErr w:type="spellEnd"/>
      <w:r>
        <w:rPr>
          <w:rFonts w:ascii="Calibri" w:hAnsi="Calibri"/>
          <w:sz w:val="22"/>
          <w:szCs w:val="22"/>
        </w:rPr>
        <w:t xml:space="preserve"> </w:t>
      </w:r>
      <w:proofErr w:type="spellStart"/>
      <w:r>
        <w:rPr>
          <w:rFonts w:ascii="Calibri" w:hAnsi="Calibri"/>
          <w:sz w:val="22"/>
          <w:szCs w:val="22"/>
        </w:rPr>
        <w:t>Leeftink</w:t>
      </w:r>
      <w:proofErr w:type="spellEnd"/>
      <w:r>
        <w:rPr>
          <w:rFonts w:ascii="Calibri" w:hAnsi="Calibri"/>
          <w:sz w:val="22"/>
          <w:szCs w:val="22"/>
        </w:rPr>
        <w:t xml:space="preserve">, Sem van </w:t>
      </w:r>
      <w:proofErr w:type="spellStart"/>
      <w:r>
        <w:rPr>
          <w:rFonts w:ascii="Calibri" w:hAnsi="Calibri"/>
          <w:sz w:val="22"/>
          <w:szCs w:val="22"/>
        </w:rPr>
        <w:t>Brummelen</w:t>
      </w:r>
      <w:proofErr w:type="spellEnd"/>
      <w:r>
        <w:rPr>
          <w:rFonts w:ascii="Calibri" w:hAnsi="Calibri"/>
          <w:sz w:val="22"/>
          <w:szCs w:val="22"/>
        </w:rPr>
        <w:t>,</w:t>
      </w:r>
      <w:r w:rsidR="00C35981">
        <w:rPr>
          <w:rFonts w:ascii="Calibri" w:hAnsi="Calibri"/>
          <w:sz w:val="22"/>
          <w:szCs w:val="22"/>
        </w:rPr>
        <w:t xml:space="preserve"> Richard </w:t>
      </w:r>
      <w:proofErr w:type="spellStart"/>
      <w:r w:rsidR="00C35981">
        <w:rPr>
          <w:rFonts w:ascii="Calibri" w:hAnsi="Calibri"/>
          <w:sz w:val="22"/>
          <w:szCs w:val="22"/>
        </w:rPr>
        <w:t>Boucherie</w:t>
      </w:r>
      <w:proofErr w:type="spellEnd"/>
      <w:r w:rsidR="00C35981">
        <w:rPr>
          <w:rFonts w:ascii="Calibri" w:hAnsi="Calibri"/>
          <w:sz w:val="22"/>
          <w:szCs w:val="22"/>
        </w:rPr>
        <w:t xml:space="preserve">, Erwin Hans en Nico </w:t>
      </w:r>
      <w:r w:rsidR="005037C8">
        <w:rPr>
          <w:rFonts w:ascii="Calibri" w:hAnsi="Calibri"/>
          <w:sz w:val="22"/>
          <w:szCs w:val="22"/>
        </w:rPr>
        <w:t>van Dijk</w:t>
      </w:r>
    </w:p>
    <w:p w:rsidR="00C35981" w:rsidRDefault="00C35981" w:rsidP="00C35981">
      <w:pPr>
        <w:pStyle w:val="NoSpacing"/>
        <w:rPr>
          <w:rFonts w:ascii="Calibri" w:hAnsi="Calibri"/>
          <w:sz w:val="22"/>
          <w:szCs w:val="22"/>
        </w:rPr>
      </w:pPr>
    </w:p>
    <w:p w:rsidR="00C35981" w:rsidRDefault="00C35981" w:rsidP="00C35981">
      <w:pPr>
        <w:pStyle w:val="NoSpacing"/>
        <w:rPr>
          <w:rFonts w:ascii="Calibri" w:hAnsi="Calibri"/>
          <w:sz w:val="22"/>
          <w:szCs w:val="22"/>
        </w:rPr>
      </w:pPr>
    </w:p>
    <w:p w:rsidR="00C35981" w:rsidRDefault="00C35981" w:rsidP="00C35981">
      <w:pPr>
        <w:pStyle w:val="NoSpacing"/>
        <w:rPr>
          <w:rFonts w:ascii="Calibri" w:hAnsi="Calibri"/>
          <w:sz w:val="22"/>
          <w:szCs w:val="22"/>
        </w:rPr>
      </w:pPr>
      <w:r>
        <w:rPr>
          <w:rFonts w:ascii="Calibri" w:hAnsi="Calibri"/>
          <w:noProof/>
          <w:sz w:val="22"/>
          <w:szCs w:val="22"/>
          <w:lang w:val="en-GB" w:eastAsia="en-GB"/>
        </w:rPr>
        <w:drawing>
          <wp:inline distT="0" distB="0" distL="0" distR="0" wp14:anchorId="545F8CC6" wp14:editId="70A85B66">
            <wp:extent cx="1038225" cy="504825"/>
            <wp:effectExtent l="0" t="0" r="9525" b="9525"/>
            <wp:docPr id="1" name="Picture 1" descr="cid:image001.jpg@01D11ADC.E31A3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1ADC.E31A3D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38225" cy="504825"/>
                    </a:xfrm>
                    <a:prstGeom prst="rect">
                      <a:avLst/>
                    </a:prstGeom>
                    <a:noFill/>
                    <a:ln>
                      <a:noFill/>
                    </a:ln>
                  </pic:spPr>
                </pic:pic>
              </a:graphicData>
            </a:graphic>
          </wp:inline>
        </w:drawing>
      </w:r>
    </w:p>
    <w:p w:rsidR="00C35981" w:rsidRDefault="00C35981" w:rsidP="00C35981">
      <w:pPr>
        <w:rPr>
          <w:rFonts w:ascii="Calibri" w:hAnsi="Calibri"/>
          <w:i/>
          <w:iCs/>
          <w:color w:val="C00000"/>
          <w:lang w:val="en-US"/>
        </w:rPr>
      </w:pPr>
      <w:r>
        <w:rPr>
          <w:i/>
          <w:iCs/>
          <w:color w:val="C00000"/>
          <w:lang w:val="en-US"/>
        </w:rPr>
        <w:t>Center for Healthcare Operations Improvement &amp; Research</w:t>
      </w:r>
    </w:p>
    <w:p w:rsidR="00C35981" w:rsidRPr="00C35981" w:rsidRDefault="00C35981">
      <w:pPr>
        <w:rPr>
          <w:lang w:val="en-US"/>
        </w:rPr>
      </w:pPr>
    </w:p>
    <w:p w:rsidR="00C35981" w:rsidRPr="00C35981" w:rsidRDefault="00C35981">
      <w:pPr>
        <w:rPr>
          <w:lang w:val="en-US"/>
        </w:rPr>
      </w:pPr>
    </w:p>
    <w:p w:rsidR="00866A6C" w:rsidRPr="007B099A" w:rsidRDefault="00866A6C" w:rsidP="00866A6C">
      <w:pPr>
        <w:pStyle w:val="Heading1"/>
        <w:tabs>
          <w:tab w:val="left" w:pos="2190"/>
        </w:tabs>
        <w:rPr>
          <w:lang w:val="en-US"/>
        </w:rPr>
      </w:pPr>
    </w:p>
    <w:p w:rsidR="00C35981" w:rsidRDefault="00964E46" w:rsidP="00964E46">
      <w:pPr>
        <w:pStyle w:val="Heading1"/>
      </w:pPr>
      <w:r w:rsidRPr="0099129E">
        <w:br w:type="column"/>
      </w:r>
      <w:r w:rsidRPr="00964E46">
        <w:lastRenderedPageBreak/>
        <w:t xml:space="preserve">Voor website en </w:t>
      </w:r>
      <w:proofErr w:type="spellStart"/>
      <w:r w:rsidRPr="00964E46">
        <w:t>linkedin</w:t>
      </w:r>
      <w:proofErr w:type="spellEnd"/>
      <w:r w:rsidRPr="00964E46">
        <w:t>:</w:t>
      </w:r>
    </w:p>
    <w:p w:rsidR="00964E46" w:rsidRDefault="00964E46">
      <w:r>
        <w:t xml:space="preserve">CHOIR nodigt u van harte uit </w:t>
      </w:r>
      <w:r w:rsidRPr="00964E46">
        <w:t>voor het symposium “Planning van diagnostiek en behandeling van kankerpatiënten”, dat gehouden zal worden op woensdag 13 december 2017 van 10:00-17:00 op de Universiteit Twente.</w:t>
      </w:r>
      <w:r>
        <w:t xml:space="preserve"> </w:t>
      </w:r>
    </w:p>
    <w:p w:rsidR="00610981" w:rsidRDefault="00610981" w:rsidP="00610981">
      <w:pPr>
        <w:rPr>
          <w:rFonts w:ascii="Calibri" w:hAnsi="Calibri"/>
        </w:rPr>
      </w:pPr>
      <w:r>
        <w:rPr>
          <w:rFonts w:ascii="Calibri" w:hAnsi="Calibri"/>
        </w:rPr>
        <w:t xml:space="preserve">Een keur aan onderwerpen komt aan bod via duo-presentaties, waarin de uitdaging in de zorg wordt </w:t>
      </w:r>
      <w:r w:rsidRPr="00C35981">
        <w:rPr>
          <w:rFonts w:ascii="Calibri" w:hAnsi="Calibri"/>
        </w:rPr>
        <w:t xml:space="preserve"> gekoppeld aan </w:t>
      </w:r>
      <w:r>
        <w:rPr>
          <w:rFonts w:ascii="Calibri" w:hAnsi="Calibri"/>
        </w:rPr>
        <w:t>logistiek inzicht</w:t>
      </w:r>
      <w:r w:rsidRPr="00C35981">
        <w:rPr>
          <w:rFonts w:ascii="Calibri" w:hAnsi="Calibri"/>
        </w:rPr>
        <w:t xml:space="preserve"> vanuit </w:t>
      </w:r>
      <w:r>
        <w:rPr>
          <w:rFonts w:ascii="Calibri" w:hAnsi="Calibri"/>
        </w:rPr>
        <w:t>het operations management perspectief</w:t>
      </w:r>
      <w:r w:rsidRPr="00C35981">
        <w:rPr>
          <w:rFonts w:ascii="Calibri" w:hAnsi="Calibri"/>
        </w:rPr>
        <w:t xml:space="preserve">. </w:t>
      </w:r>
      <w:r>
        <w:rPr>
          <w:rFonts w:ascii="Calibri" w:hAnsi="Calibri"/>
        </w:rPr>
        <w:t xml:space="preserve">Zo staan recent wetenschappelijke onderzoek en de toepassing in de praktijk centraal. De volgende sprekers hebben toegezegd: </w:t>
      </w:r>
      <w:r>
        <w:t xml:space="preserve">Peter Kapitein (Inspire2Live) over zorglogistiek vanuit het perspectief van de </w:t>
      </w:r>
      <w:proofErr w:type="spellStart"/>
      <w:r>
        <w:t>patient</w:t>
      </w:r>
      <w:proofErr w:type="spellEnd"/>
      <w:r>
        <w:t xml:space="preserve">, Paul van Diest (UMC Utrecht) over logistiek bij de pathologie, Michel van den Heuvel (Radboud UMC) over de logistieke uitdaging van de behandeling met </w:t>
      </w:r>
      <w:proofErr w:type="spellStart"/>
      <w:r>
        <w:t>Nivolumab</w:t>
      </w:r>
      <w:proofErr w:type="spellEnd"/>
      <w:r>
        <w:t xml:space="preserve"> van longkanker, Bas </w:t>
      </w:r>
      <w:proofErr w:type="spellStart"/>
      <w:r>
        <w:t>Geerdes</w:t>
      </w:r>
      <w:proofErr w:type="spellEnd"/>
      <w:r>
        <w:t xml:space="preserve"> (Zilveren Kruis) over zorglogistiek vanuit het perspectief van zorgverzekeraars, Sabine </w:t>
      </w:r>
      <w:proofErr w:type="spellStart"/>
      <w:r>
        <w:t>Siesling</w:t>
      </w:r>
      <w:proofErr w:type="spellEnd"/>
      <w:r>
        <w:t xml:space="preserve"> (IKNL en Universiteit Twente) over de organisatie van de follow-up bij borstkanker, en Bart </w:t>
      </w:r>
      <w:proofErr w:type="spellStart"/>
      <w:r>
        <w:t>Vanhauten</w:t>
      </w:r>
      <w:proofErr w:type="spellEnd"/>
      <w:r>
        <w:t xml:space="preserve"> (UMCG) over de logistieke uitdagingen rondom de start van het protonencentrum.</w:t>
      </w:r>
    </w:p>
    <w:p w:rsidR="00964E46" w:rsidRPr="00964E46" w:rsidRDefault="00964E46" w:rsidP="00964E46">
      <w:r w:rsidRPr="00964E46">
        <w:t>Deelname aan het symposium kost €</w:t>
      </w:r>
      <w:r w:rsidR="00782ADD">
        <w:t>35</w:t>
      </w:r>
      <w:r w:rsidRPr="00964E46">
        <w:t>,-</w:t>
      </w:r>
      <w:r w:rsidR="00782ADD">
        <w:t xml:space="preserve"> per dag</w:t>
      </w:r>
      <w:r w:rsidRPr="00964E46">
        <w:t>. Meer informatie, en de mogelijkheid tot aanmel</w:t>
      </w:r>
      <w:r>
        <w:t>den voor dit symposium vind</w:t>
      </w:r>
      <w:r w:rsidR="00C3489C">
        <w:t>t</w:t>
      </w:r>
      <w:r>
        <w:t xml:space="preserve"> u</w:t>
      </w:r>
      <w:r w:rsidR="00887847">
        <w:t xml:space="preserve"> op</w:t>
      </w:r>
      <w:r>
        <w:t xml:space="preserve"> </w:t>
      </w:r>
      <w:hyperlink r:id="rId10" w:history="1">
        <w:r w:rsidR="00887847">
          <w:rPr>
            <w:rStyle w:val="Hyperlink"/>
            <w:rFonts w:ascii="Calibri" w:hAnsi="Calibri"/>
          </w:rPr>
          <w:t>onze website</w:t>
        </w:r>
      </w:hyperlink>
      <w:r w:rsidRPr="00964E46">
        <w:t xml:space="preserve">. </w:t>
      </w:r>
    </w:p>
    <w:p w:rsidR="00610981" w:rsidRDefault="00610981" w:rsidP="00610981">
      <w:pPr>
        <w:pStyle w:val="NoSpacing"/>
        <w:rPr>
          <w:rFonts w:ascii="Calibri" w:hAnsi="Calibri"/>
          <w:sz w:val="22"/>
          <w:szCs w:val="22"/>
        </w:rPr>
      </w:pPr>
      <w:r>
        <w:rPr>
          <w:rFonts w:ascii="Calibri" w:hAnsi="Calibri"/>
          <w:sz w:val="22"/>
          <w:szCs w:val="22"/>
        </w:rPr>
        <w:t xml:space="preserve">Op donderdag 14 december vervolgen we het symposium met presentaties over de logistiek van verzamelen en bewaren van bloed, waarna deze dag wordt afgesloten met de verdediging door Sem van </w:t>
      </w:r>
      <w:proofErr w:type="spellStart"/>
      <w:r>
        <w:rPr>
          <w:rFonts w:ascii="Calibri" w:hAnsi="Calibri"/>
          <w:sz w:val="22"/>
          <w:szCs w:val="22"/>
        </w:rPr>
        <w:t>Brummelen</w:t>
      </w:r>
      <w:proofErr w:type="spellEnd"/>
      <w:r>
        <w:rPr>
          <w:rFonts w:ascii="Calibri" w:hAnsi="Calibri"/>
          <w:sz w:val="22"/>
          <w:szCs w:val="22"/>
        </w:rPr>
        <w:t xml:space="preserve"> van zijn proefschrift getiteld </w:t>
      </w:r>
      <w:r w:rsidRPr="00866A6C">
        <w:rPr>
          <w:rFonts w:ascii="Calibri" w:hAnsi="Calibri"/>
          <w:i/>
          <w:sz w:val="22"/>
          <w:szCs w:val="22"/>
        </w:rPr>
        <w:t xml:space="preserve">Bloody </w:t>
      </w:r>
      <w:proofErr w:type="spellStart"/>
      <w:r w:rsidRPr="00866A6C">
        <w:rPr>
          <w:rFonts w:ascii="Calibri" w:hAnsi="Calibri"/>
          <w:i/>
          <w:sz w:val="22"/>
          <w:szCs w:val="22"/>
        </w:rPr>
        <w:t>fast</w:t>
      </w:r>
      <w:proofErr w:type="spellEnd"/>
      <w:r w:rsidRPr="00866A6C">
        <w:rPr>
          <w:rFonts w:ascii="Calibri" w:hAnsi="Calibri"/>
          <w:i/>
          <w:sz w:val="22"/>
          <w:szCs w:val="22"/>
        </w:rPr>
        <w:t xml:space="preserve"> </w:t>
      </w:r>
      <w:proofErr w:type="spellStart"/>
      <w:r w:rsidRPr="00866A6C">
        <w:rPr>
          <w:rFonts w:ascii="Calibri" w:hAnsi="Calibri"/>
          <w:i/>
          <w:sz w:val="22"/>
          <w:szCs w:val="22"/>
        </w:rPr>
        <w:t>blood</w:t>
      </w:r>
      <w:proofErr w:type="spellEnd"/>
      <w:r w:rsidRPr="00866A6C">
        <w:rPr>
          <w:rFonts w:ascii="Calibri" w:hAnsi="Calibri"/>
          <w:i/>
          <w:sz w:val="22"/>
          <w:szCs w:val="22"/>
        </w:rPr>
        <w:t xml:space="preserve"> </w:t>
      </w:r>
      <w:proofErr w:type="spellStart"/>
      <w:r w:rsidRPr="00866A6C">
        <w:rPr>
          <w:rFonts w:ascii="Calibri" w:hAnsi="Calibri"/>
          <w:i/>
          <w:sz w:val="22"/>
          <w:szCs w:val="22"/>
        </w:rPr>
        <w:t>collection</w:t>
      </w:r>
      <w:proofErr w:type="spellEnd"/>
      <w:r>
        <w:rPr>
          <w:rFonts w:ascii="Calibri" w:hAnsi="Calibri"/>
          <w:sz w:val="22"/>
          <w:szCs w:val="22"/>
        </w:rPr>
        <w:t xml:space="preserve">. Vrijdag 15 december zijn presentaties gepland rond het algemene thema logistiek voor de gezondheidszorg gevolgd door de verdediging door </w:t>
      </w:r>
      <w:proofErr w:type="spellStart"/>
      <w:r>
        <w:rPr>
          <w:rFonts w:ascii="Calibri" w:hAnsi="Calibri"/>
          <w:sz w:val="22"/>
          <w:szCs w:val="22"/>
        </w:rPr>
        <w:t>Gréanne</w:t>
      </w:r>
      <w:proofErr w:type="spellEnd"/>
      <w:r>
        <w:rPr>
          <w:rFonts w:ascii="Calibri" w:hAnsi="Calibri"/>
          <w:sz w:val="22"/>
          <w:szCs w:val="22"/>
        </w:rPr>
        <w:t xml:space="preserve"> </w:t>
      </w:r>
      <w:proofErr w:type="spellStart"/>
      <w:r>
        <w:rPr>
          <w:rFonts w:ascii="Calibri" w:hAnsi="Calibri"/>
          <w:sz w:val="22"/>
          <w:szCs w:val="22"/>
        </w:rPr>
        <w:t>Leeftink</w:t>
      </w:r>
      <w:proofErr w:type="spellEnd"/>
      <w:r>
        <w:rPr>
          <w:rFonts w:ascii="Calibri" w:hAnsi="Calibri"/>
          <w:sz w:val="22"/>
          <w:szCs w:val="22"/>
        </w:rPr>
        <w:t xml:space="preserve"> van haar proefschrift getiteld </w:t>
      </w:r>
      <w:proofErr w:type="spellStart"/>
      <w:r>
        <w:rPr>
          <w:rFonts w:ascii="Calibri" w:hAnsi="Calibri"/>
          <w:i/>
          <w:sz w:val="22"/>
          <w:szCs w:val="22"/>
        </w:rPr>
        <w:t>Why</w:t>
      </w:r>
      <w:proofErr w:type="spellEnd"/>
      <w:r>
        <w:rPr>
          <w:rFonts w:ascii="Calibri" w:hAnsi="Calibri"/>
          <w:i/>
          <w:sz w:val="22"/>
          <w:szCs w:val="22"/>
        </w:rPr>
        <w:t xml:space="preserve"> </w:t>
      </w:r>
      <w:proofErr w:type="spellStart"/>
      <w:r>
        <w:rPr>
          <w:rFonts w:ascii="Calibri" w:hAnsi="Calibri"/>
          <w:i/>
          <w:sz w:val="22"/>
          <w:szCs w:val="22"/>
        </w:rPr>
        <w:t>wait</w:t>
      </w:r>
      <w:proofErr w:type="spellEnd"/>
      <w:r>
        <w:rPr>
          <w:rFonts w:ascii="Calibri" w:hAnsi="Calibri"/>
          <w:i/>
          <w:sz w:val="22"/>
          <w:szCs w:val="22"/>
        </w:rPr>
        <w:t xml:space="preserve">? </w:t>
      </w:r>
      <w:proofErr w:type="spellStart"/>
      <w:r>
        <w:rPr>
          <w:rFonts w:ascii="Calibri" w:hAnsi="Calibri"/>
          <w:i/>
          <w:sz w:val="22"/>
          <w:szCs w:val="22"/>
        </w:rPr>
        <w:t>Organizing</w:t>
      </w:r>
      <w:proofErr w:type="spellEnd"/>
      <w:r>
        <w:rPr>
          <w:rFonts w:ascii="Calibri" w:hAnsi="Calibri"/>
          <w:i/>
          <w:sz w:val="22"/>
          <w:szCs w:val="22"/>
        </w:rPr>
        <w:t xml:space="preserve"> </w:t>
      </w:r>
      <w:proofErr w:type="spellStart"/>
      <w:r>
        <w:rPr>
          <w:rFonts w:ascii="Calibri" w:hAnsi="Calibri"/>
          <w:i/>
          <w:sz w:val="22"/>
          <w:szCs w:val="22"/>
        </w:rPr>
        <w:t>Integrated</w:t>
      </w:r>
      <w:proofErr w:type="spellEnd"/>
      <w:r>
        <w:rPr>
          <w:rFonts w:ascii="Calibri" w:hAnsi="Calibri"/>
          <w:i/>
          <w:sz w:val="22"/>
          <w:szCs w:val="22"/>
        </w:rPr>
        <w:t xml:space="preserve"> </w:t>
      </w:r>
      <w:proofErr w:type="spellStart"/>
      <w:r>
        <w:rPr>
          <w:rFonts w:ascii="Calibri" w:hAnsi="Calibri"/>
          <w:i/>
          <w:sz w:val="22"/>
          <w:szCs w:val="22"/>
        </w:rPr>
        <w:t>Processes</w:t>
      </w:r>
      <w:proofErr w:type="spellEnd"/>
      <w:r>
        <w:rPr>
          <w:rFonts w:ascii="Calibri" w:hAnsi="Calibri"/>
          <w:i/>
          <w:sz w:val="22"/>
          <w:szCs w:val="22"/>
        </w:rPr>
        <w:t xml:space="preserve"> in Cancer Care</w:t>
      </w:r>
      <w:r>
        <w:rPr>
          <w:rFonts w:ascii="Calibri" w:hAnsi="Calibri"/>
          <w:sz w:val="22"/>
          <w:szCs w:val="22"/>
        </w:rPr>
        <w:t>. Ook hiervoor bent u van harte uitgenodigd.</w:t>
      </w:r>
    </w:p>
    <w:p w:rsidR="00964E46" w:rsidRDefault="00964E46" w:rsidP="00964E46"/>
    <w:p w:rsidR="00964E46" w:rsidRDefault="00964E46" w:rsidP="00964E46">
      <w:pPr>
        <w:pStyle w:val="Heading1"/>
      </w:pPr>
    </w:p>
    <w:p w:rsidR="00964E46" w:rsidRPr="007B099A" w:rsidRDefault="00964E46" w:rsidP="00964E46">
      <w:pPr>
        <w:pStyle w:val="Heading1"/>
        <w:rPr>
          <w:lang w:val="en-US"/>
        </w:rPr>
      </w:pPr>
      <w:proofErr w:type="spellStart"/>
      <w:r w:rsidRPr="007B099A">
        <w:rPr>
          <w:lang w:val="en-US"/>
        </w:rPr>
        <w:t>Voor</w:t>
      </w:r>
      <w:proofErr w:type="spellEnd"/>
      <w:r w:rsidRPr="007B099A">
        <w:rPr>
          <w:lang w:val="en-US"/>
        </w:rPr>
        <w:t xml:space="preserve"> website 14/15 </w:t>
      </w:r>
      <w:proofErr w:type="spellStart"/>
      <w:r w:rsidRPr="007B099A">
        <w:rPr>
          <w:lang w:val="en-US"/>
        </w:rPr>
        <w:t>dec</w:t>
      </w:r>
      <w:proofErr w:type="spellEnd"/>
      <w:r w:rsidRPr="007B099A">
        <w:rPr>
          <w:lang w:val="en-US"/>
        </w:rPr>
        <w:t>:</w:t>
      </w:r>
    </w:p>
    <w:p w:rsidR="00964E46" w:rsidRDefault="00964E46" w:rsidP="00964E46">
      <w:pPr>
        <w:rPr>
          <w:lang w:val="en-US"/>
        </w:rPr>
      </w:pPr>
      <w:r w:rsidRPr="00964E46">
        <w:rPr>
          <w:lang w:val="en-US"/>
        </w:rPr>
        <w:t xml:space="preserve">CHOIR cordially invites you to attend the symposium </w:t>
      </w:r>
      <w:r>
        <w:rPr>
          <w:lang w:val="en-US"/>
        </w:rPr>
        <w:t>“Healthcare logistics in practice”, being held December 14</w:t>
      </w:r>
      <w:r w:rsidRPr="00964E46">
        <w:rPr>
          <w:vertAlign w:val="superscript"/>
          <w:lang w:val="en-US"/>
        </w:rPr>
        <w:t>th</w:t>
      </w:r>
      <w:r>
        <w:rPr>
          <w:lang w:val="en-US"/>
        </w:rPr>
        <w:t xml:space="preserve"> and 15</w:t>
      </w:r>
      <w:r w:rsidRPr="00964E46">
        <w:rPr>
          <w:vertAlign w:val="superscript"/>
          <w:lang w:val="en-US"/>
        </w:rPr>
        <w:t>th</w:t>
      </w:r>
      <w:r>
        <w:rPr>
          <w:lang w:val="en-US"/>
        </w:rPr>
        <w:t xml:space="preserve"> 2017, at the University of </w:t>
      </w:r>
      <w:proofErr w:type="spellStart"/>
      <w:r>
        <w:rPr>
          <w:lang w:val="en-US"/>
        </w:rPr>
        <w:t>Twente</w:t>
      </w:r>
      <w:proofErr w:type="spellEnd"/>
      <w:r>
        <w:rPr>
          <w:lang w:val="en-US"/>
        </w:rPr>
        <w:t>.</w:t>
      </w:r>
    </w:p>
    <w:p w:rsidR="00964E46" w:rsidRPr="00964E46" w:rsidRDefault="00964E46" w:rsidP="00964E46">
      <w:pPr>
        <w:rPr>
          <w:lang w:val="en-US"/>
        </w:rPr>
      </w:pPr>
      <w:r>
        <w:rPr>
          <w:lang w:val="en-US"/>
        </w:rPr>
        <w:t>The symposium includes presentations by</w:t>
      </w:r>
      <w:r w:rsidR="007B099A">
        <w:rPr>
          <w:lang w:val="en-US"/>
        </w:rPr>
        <w:t xml:space="preserve"> experts from industry and practice, such as</w:t>
      </w:r>
      <w:r>
        <w:rPr>
          <w:lang w:val="en-US"/>
        </w:rPr>
        <w:t xml:space="preserve"> </w:t>
      </w:r>
      <w:proofErr w:type="spellStart"/>
      <w:r>
        <w:rPr>
          <w:lang w:val="en-US"/>
        </w:rPr>
        <w:t>Kalyan</w:t>
      </w:r>
      <w:proofErr w:type="spellEnd"/>
      <w:r>
        <w:rPr>
          <w:lang w:val="en-US"/>
        </w:rPr>
        <w:t xml:space="preserve"> </w:t>
      </w:r>
      <w:proofErr w:type="spellStart"/>
      <w:r>
        <w:rPr>
          <w:lang w:val="en-US"/>
        </w:rPr>
        <w:t>Pasupathy</w:t>
      </w:r>
      <w:proofErr w:type="spellEnd"/>
      <w:r>
        <w:rPr>
          <w:lang w:val="en-US"/>
        </w:rPr>
        <w:t xml:space="preserve"> (Mayo Clinic, USA), John Blake (Dalhousie University, Canada), and others.</w:t>
      </w:r>
      <w:r w:rsidR="007B099A">
        <w:rPr>
          <w:lang w:val="en-US"/>
        </w:rPr>
        <w:t xml:space="preserve"> </w:t>
      </w:r>
    </w:p>
    <w:p w:rsidR="00964E46" w:rsidRDefault="00964E46" w:rsidP="00964E46">
      <w:pPr>
        <w:rPr>
          <w:lang w:val="en-US"/>
        </w:rPr>
      </w:pPr>
      <w:r>
        <w:rPr>
          <w:lang w:val="en-US"/>
        </w:rPr>
        <w:t>Please register here before December 8</w:t>
      </w:r>
      <w:r w:rsidRPr="00964E46">
        <w:rPr>
          <w:vertAlign w:val="superscript"/>
          <w:lang w:val="en-US"/>
        </w:rPr>
        <w:t>th</w:t>
      </w:r>
      <w:r>
        <w:rPr>
          <w:lang w:val="en-US"/>
        </w:rPr>
        <w:t xml:space="preserve">. More information, and the final schedule </w:t>
      </w:r>
      <w:r w:rsidR="00887847">
        <w:rPr>
          <w:lang w:val="en-US"/>
        </w:rPr>
        <w:t xml:space="preserve">are available on </w:t>
      </w:r>
      <w:hyperlink r:id="rId11" w:history="1">
        <w:r w:rsidR="00887847">
          <w:rPr>
            <w:rStyle w:val="Hyperlink"/>
            <w:rFonts w:ascii="Calibri" w:hAnsi="Calibri"/>
            <w:lang w:val="en-US"/>
          </w:rPr>
          <w:t>our</w:t>
        </w:r>
        <w:r w:rsidR="00887847" w:rsidRPr="00887847">
          <w:rPr>
            <w:rStyle w:val="Hyperlink"/>
            <w:rFonts w:ascii="Calibri" w:hAnsi="Calibri"/>
            <w:lang w:val="en-US"/>
          </w:rPr>
          <w:t xml:space="preserve"> website</w:t>
        </w:r>
      </w:hyperlink>
      <w:r>
        <w:rPr>
          <w:lang w:val="en-US"/>
        </w:rPr>
        <w:t xml:space="preserve">. </w:t>
      </w:r>
    </w:p>
    <w:p w:rsidR="00964E46" w:rsidRPr="00964E46" w:rsidRDefault="00964E46" w:rsidP="00964E46">
      <w:pPr>
        <w:rPr>
          <w:lang w:val="en-US"/>
        </w:rPr>
      </w:pPr>
    </w:p>
    <w:sectPr w:rsidR="00964E46" w:rsidRPr="00964E4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8C" w:rsidRDefault="006C278C" w:rsidP="00964E46">
      <w:pPr>
        <w:spacing w:after="0" w:line="240" w:lineRule="auto"/>
      </w:pPr>
      <w:r>
        <w:separator/>
      </w:r>
    </w:p>
  </w:endnote>
  <w:endnote w:type="continuationSeparator" w:id="0">
    <w:p w:rsidR="006C278C" w:rsidRDefault="006C278C" w:rsidP="0096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8C" w:rsidRDefault="006C278C" w:rsidP="00964E46">
      <w:pPr>
        <w:spacing w:after="0" w:line="240" w:lineRule="auto"/>
      </w:pPr>
      <w:r>
        <w:separator/>
      </w:r>
    </w:p>
  </w:footnote>
  <w:footnote w:type="continuationSeparator" w:id="0">
    <w:p w:rsidR="006C278C" w:rsidRDefault="006C278C" w:rsidP="00964E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981"/>
    <w:rsid w:val="000017E3"/>
    <w:rsid w:val="00003794"/>
    <w:rsid w:val="00013510"/>
    <w:rsid w:val="00014892"/>
    <w:rsid w:val="00025856"/>
    <w:rsid w:val="00032A4E"/>
    <w:rsid w:val="0004406F"/>
    <w:rsid w:val="00044DC1"/>
    <w:rsid w:val="00056560"/>
    <w:rsid w:val="000565E4"/>
    <w:rsid w:val="0005701B"/>
    <w:rsid w:val="000571C5"/>
    <w:rsid w:val="00074496"/>
    <w:rsid w:val="000823C6"/>
    <w:rsid w:val="0008782C"/>
    <w:rsid w:val="00093078"/>
    <w:rsid w:val="000A299B"/>
    <w:rsid w:val="000B4E39"/>
    <w:rsid w:val="000C24B3"/>
    <w:rsid w:val="000D4649"/>
    <w:rsid w:val="000D7AE9"/>
    <w:rsid w:val="000E244E"/>
    <w:rsid w:val="000E423C"/>
    <w:rsid w:val="000E5D3D"/>
    <w:rsid w:val="000F57AE"/>
    <w:rsid w:val="000F59CF"/>
    <w:rsid w:val="001028B5"/>
    <w:rsid w:val="00103E8D"/>
    <w:rsid w:val="00111513"/>
    <w:rsid w:val="001272C1"/>
    <w:rsid w:val="00131341"/>
    <w:rsid w:val="001400EB"/>
    <w:rsid w:val="001439B4"/>
    <w:rsid w:val="00155587"/>
    <w:rsid w:val="0015562B"/>
    <w:rsid w:val="0015654D"/>
    <w:rsid w:val="001800BC"/>
    <w:rsid w:val="00180AEE"/>
    <w:rsid w:val="0018231A"/>
    <w:rsid w:val="001860F5"/>
    <w:rsid w:val="001862E2"/>
    <w:rsid w:val="001A25D7"/>
    <w:rsid w:val="001A2D04"/>
    <w:rsid w:val="001A3F0D"/>
    <w:rsid w:val="001B0648"/>
    <w:rsid w:val="001B156F"/>
    <w:rsid w:val="001B1EB9"/>
    <w:rsid w:val="001B241E"/>
    <w:rsid w:val="001B394D"/>
    <w:rsid w:val="001B60B2"/>
    <w:rsid w:val="001C0C02"/>
    <w:rsid w:val="001C3451"/>
    <w:rsid w:val="001C3458"/>
    <w:rsid w:val="001C78CC"/>
    <w:rsid w:val="001D47EE"/>
    <w:rsid w:val="001E17B7"/>
    <w:rsid w:val="001E5D24"/>
    <w:rsid w:val="001F17B3"/>
    <w:rsid w:val="001F4218"/>
    <w:rsid w:val="0020381E"/>
    <w:rsid w:val="00206CBD"/>
    <w:rsid w:val="00216FBC"/>
    <w:rsid w:val="00222507"/>
    <w:rsid w:val="00224C4A"/>
    <w:rsid w:val="002270B5"/>
    <w:rsid w:val="002339D4"/>
    <w:rsid w:val="00237CF1"/>
    <w:rsid w:val="00245B84"/>
    <w:rsid w:val="00246A5D"/>
    <w:rsid w:val="0025045E"/>
    <w:rsid w:val="0026291A"/>
    <w:rsid w:val="00264678"/>
    <w:rsid w:val="00264D3D"/>
    <w:rsid w:val="00291A6A"/>
    <w:rsid w:val="00294972"/>
    <w:rsid w:val="00297093"/>
    <w:rsid w:val="002A48E1"/>
    <w:rsid w:val="002A7DF6"/>
    <w:rsid w:val="002B083E"/>
    <w:rsid w:val="002B31C7"/>
    <w:rsid w:val="002C782E"/>
    <w:rsid w:val="002D00F7"/>
    <w:rsid w:val="002D025C"/>
    <w:rsid w:val="002D1B80"/>
    <w:rsid w:val="002E2DD8"/>
    <w:rsid w:val="002F55CA"/>
    <w:rsid w:val="002F764A"/>
    <w:rsid w:val="00300B7A"/>
    <w:rsid w:val="00304721"/>
    <w:rsid w:val="00310716"/>
    <w:rsid w:val="003112E4"/>
    <w:rsid w:val="003114DA"/>
    <w:rsid w:val="00315749"/>
    <w:rsid w:val="00317325"/>
    <w:rsid w:val="00317DCB"/>
    <w:rsid w:val="003206F0"/>
    <w:rsid w:val="003228B3"/>
    <w:rsid w:val="00332BBD"/>
    <w:rsid w:val="003445CE"/>
    <w:rsid w:val="00344CF6"/>
    <w:rsid w:val="003507C0"/>
    <w:rsid w:val="00351186"/>
    <w:rsid w:val="0035757B"/>
    <w:rsid w:val="003613FB"/>
    <w:rsid w:val="0036569F"/>
    <w:rsid w:val="003705BA"/>
    <w:rsid w:val="00392B48"/>
    <w:rsid w:val="0039679F"/>
    <w:rsid w:val="003A0777"/>
    <w:rsid w:val="003A4817"/>
    <w:rsid w:val="003B23D2"/>
    <w:rsid w:val="003C19C9"/>
    <w:rsid w:val="003C3940"/>
    <w:rsid w:val="003C6BE7"/>
    <w:rsid w:val="003C6D98"/>
    <w:rsid w:val="003D31A9"/>
    <w:rsid w:val="003D5C9A"/>
    <w:rsid w:val="003D68DC"/>
    <w:rsid w:val="003D74CA"/>
    <w:rsid w:val="003E0E4D"/>
    <w:rsid w:val="003E2038"/>
    <w:rsid w:val="003E2C1D"/>
    <w:rsid w:val="003E4183"/>
    <w:rsid w:val="00402E37"/>
    <w:rsid w:val="00410BD6"/>
    <w:rsid w:val="00414A66"/>
    <w:rsid w:val="0042746B"/>
    <w:rsid w:val="00432591"/>
    <w:rsid w:val="00442227"/>
    <w:rsid w:val="00443AC7"/>
    <w:rsid w:val="0044646F"/>
    <w:rsid w:val="0044700B"/>
    <w:rsid w:val="00450296"/>
    <w:rsid w:val="00470978"/>
    <w:rsid w:val="00470F1F"/>
    <w:rsid w:val="00472460"/>
    <w:rsid w:val="00473851"/>
    <w:rsid w:val="004742E9"/>
    <w:rsid w:val="00484762"/>
    <w:rsid w:val="00485514"/>
    <w:rsid w:val="004937EC"/>
    <w:rsid w:val="004B3E2A"/>
    <w:rsid w:val="004B4051"/>
    <w:rsid w:val="004B45FC"/>
    <w:rsid w:val="004B5F5C"/>
    <w:rsid w:val="004C6F8A"/>
    <w:rsid w:val="004D187E"/>
    <w:rsid w:val="004D31ED"/>
    <w:rsid w:val="004D7DB0"/>
    <w:rsid w:val="004E5EDC"/>
    <w:rsid w:val="004F339B"/>
    <w:rsid w:val="004F4D24"/>
    <w:rsid w:val="00500CA7"/>
    <w:rsid w:val="00501498"/>
    <w:rsid w:val="005037C8"/>
    <w:rsid w:val="00504575"/>
    <w:rsid w:val="0050496C"/>
    <w:rsid w:val="0050599B"/>
    <w:rsid w:val="005109CB"/>
    <w:rsid w:val="00512FE9"/>
    <w:rsid w:val="005132B0"/>
    <w:rsid w:val="00513BAC"/>
    <w:rsid w:val="005256E2"/>
    <w:rsid w:val="005260D2"/>
    <w:rsid w:val="005420E0"/>
    <w:rsid w:val="005428D4"/>
    <w:rsid w:val="00543BBE"/>
    <w:rsid w:val="00567213"/>
    <w:rsid w:val="00570AA5"/>
    <w:rsid w:val="00584749"/>
    <w:rsid w:val="005864F3"/>
    <w:rsid w:val="00592780"/>
    <w:rsid w:val="00593B11"/>
    <w:rsid w:val="0059547B"/>
    <w:rsid w:val="0059788D"/>
    <w:rsid w:val="005A2BCD"/>
    <w:rsid w:val="005B3795"/>
    <w:rsid w:val="005B63FA"/>
    <w:rsid w:val="005C6C97"/>
    <w:rsid w:val="005D44D8"/>
    <w:rsid w:val="005D4A8C"/>
    <w:rsid w:val="005D6224"/>
    <w:rsid w:val="005E0303"/>
    <w:rsid w:val="005E36BC"/>
    <w:rsid w:val="005F158C"/>
    <w:rsid w:val="005F17C8"/>
    <w:rsid w:val="005F1C49"/>
    <w:rsid w:val="005F214D"/>
    <w:rsid w:val="005F26EF"/>
    <w:rsid w:val="005F5058"/>
    <w:rsid w:val="005F5C71"/>
    <w:rsid w:val="005F7989"/>
    <w:rsid w:val="00601068"/>
    <w:rsid w:val="006033DA"/>
    <w:rsid w:val="00605822"/>
    <w:rsid w:val="00610981"/>
    <w:rsid w:val="006128BB"/>
    <w:rsid w:val="006232E1"/>
    <w:rsid w:val="006235CF"/>
    <w:rsid w:val="00624FC8"/>
    <w:rsid w:val="006345DE"/>
    <w:rsid w:val="0063767A"/>
    <w:rsid w:val="00644E41"/>
    <w:rsid w:val="006520E8"/>
    <w:rsid w:val="0065261D"/>
    <w:rsid w:val="006535BF"/>
    <w:rsid w:val="00663075"/>
    <w:rsid w:val="00682BDF"/>
    <w:rsid w:val="00683F4E"/>
    <w:rsid w:val="00694EF9"/>
    <w:rsid w:val="00697BC7"/>
    <w:rsid w:val="006A7B95"/>
    <w:rsid w:val="006B0887"/>
    <w:rsid w:val="006B47BB"/>
    <w:rsid w:val="006B59FA"/>
    <w:rsid w:val="006C278C"/>
    <w:rsid w:val="006D09C0"/>
    <w:rsid w:val="006E5F92"/>
    <w:rsid w:val="00700E38"/>
    <w:rsid w:val="00702810"/>
    <w:rsid w:val="00703402"/>
    <w:rsid w:val="0070482F"/>
    <w:rsid w:val="00707107"/>
    <w:rsid w:val="00710363"/>
    <w:rsid w:val="00710CCC"/>
    <w:rsid w:val="00711101"/>
    <w:rsid w:val="00711EAA"/>
    <w:rsid w:val="00716409"/>
    <w:rsid w:val="00717F44"/>
    <w:rsid w:val="0072145B"/>
    <w:rsid w:val="00721C2B"/>
    <w:rsid w:val="007228ED"/>
    <w:rsid w:val="0073313D"/>
    <w:rsid w:val="007366DC"/>
    <w:rsid w:val="007423F7"/>
    <w:rsid w:val="00745EAB"/>
    <w:rsid w:val="00746E08"/>
    <w:rsid w:val="00751F08"/>
    <w:rsid w:val="00752574"/>
    <w:rsid w:val="00754FC0"/>
    <w:rsid w:val="00755B92"/>
    <w:rsid w:val="00781F10"/>
    <w:rsid w:val="00782ADD"/>
    <w:rsid w:val="0078312D"/>
    <w:rsid w:val="0079092B"/>
    <w:rsid w:val="00794E02"/>
    <w:rsid w:val="0079719A"/>
    <w:rsid w:val="007A18E1"/>
    <w:rsid w:val="007A3AFD"/>
    <w:rsid w:val="007B099A"/>
    <w:rsid w:val="007B187D"/>
    <w:rsid w:val="007B5D14"/>
    <w:rsid w:val="007B717D"/>
    <w:rsid w:val="007F08D7"/>
    <w:rsid w:val="007F0B41"/>
    <w:rsid w:val="007F299F"/>
    <w:rsid w:val="007F7773"/>
    <w:rsid w:val="00802CAB"/>
    <w:rsid w:val="0080733A"/>
    <w:rsid w:val="00807511"/>
    <w:rsid w:val="00812D86"/>
    <w:rsid w:val="008145A8"/>
    <w:rsid w:val="0081642E"/>
    <w:rsid w:val="00830935"/>
    <w:rsid w:val="0083501F"/>
    <w:rsid w:val="008373D8"/>
    <w:rsid w:val="00837E09"/>
    <w:rsid w:val="008409C1"/>
    <w:rsid w:val="008558FF"/>
    <w:rsid w:val="00860B8D"/>
    <w:rsid w:val="0086137A"/>
    <w:rsid w:val="00866A6C"/>
    <w:rsid w:val="008774B0"/>
    <w:rsid w:val="00877628"/>
    <w:rsid w:val="0088498C"/>
    <w:rsid w:val="00887847"/>
    <w:rsid w:val="00887FDE"/>
    <w:rsid w:val="00895B2F"/>
    <w:rsid w:val="008A06A6"/>
    <w:rsid w:val="008A5369"/>
    <w:rsid w:val="008B3E96"/>
    <w:rsid w:val="008B4D0C"/>
    <w:rsid w:val="008D140A"/>
    <w:rsid w:val="008D51EF"/>
    <w:rsid w:val="008D73F7"/>
    <w:rsid w:val="008F49CC"/>
    <w:rsid w:val="0090443F"/>
    <w:rsid w:val="009072A8"/>
    <w:rsid w:val="009236FD"/>
    <w:rsid w:val="00924FCE"/>
    <w:rsid w:val="0093211B"/>
    <w:rsid w:val="00936AA6"/>
    <w:rsid w:val="009371FF"/>
    <w:rsid w:val="009440EC"/>
    <w:rsid w:val="00946721"/>
    <w:rsid w:val="0094780E"/>
    <w:rsid w:val="00947F9F"/>
    <w:rsid w:val="009541AE"/>
    <w:rsid w:val="009547F3"/>
    <w:rsid w:val="009549FF"/>
    <w:rsid w:val="00960B1E"/>
    <w:rsid w:val="00961115"/>
    <w:rsid w:val="00964E46"/>
    <w:rsid w:val="0096685E"/>
    <w:rsid w:val="0097193C"/>
    <w:rsid w:val="009808CB"/>
    <w:rsid w:val="00983189"/>
    <w:rsid w:val="0099129E"/>
    <w:rsid w:val="009973DE"/>
    <w:rsid w:val="009B3757"/>
    <w:rsid w:val="009C0D08"/>
    <w:rsid w:val="009C142B"/>
    <w:rsid w:val="009C27C0"/>
    <w:rsid w:val="009C38C9"/>
    <w:rsid w:val="009D2F5A"/>
    <w:rsid w:val="009D551E"/>
    <w:rsid w:val="009D6ECE"/>
    <w:rsid w:val="009D7251"/>
    <w:rsid w:val="009D72F8"/>
    <w:rsid w:val="009E2388"/>
    <w:rsid w:val="009E729C"/>
    <w:rsid w:val="009F4957"/>
    <w:rsid w:val="00A00F56"/>
    <w:rsid w:val="00A016D2"/>
    <w:rsid w:val="00A0697A"/>
    <w:rsid w:val="00A07114"/>
    <w:rsid w:val="00A126B1"/>
    <w:rsid w:val="00A12D8A"/>
    <w:rsid w:val="00A25C51"/>
    <w:rsid w:val="00A30A93"/>
    <w:rsid w:val="00A35EC0"/>
    <w:rsid w:val="00A40D56"/>
    <w:rsid w:val="00A503E1"/>
    <w:rsid w:val="00A5225C"/>
    <w:rsid w:val="00A53FDC"/>
    <w:rsid w:val="00A57571"/>
    <w:rsid w:val="00A65BBB"/>
    <w:rsid w:val="00A67EEB"/>
    <w:rsid w:val="00A70679"/>
    <w:rsid w:val="00A71078"/>
    <w:rsid w:val="00A7315E"/>
    <w:rsid w:val="00A76A73"/>
    <w:rsid w:val="00A819F3"/>
    <w:rsid w:val="00A85370"/>
    <w:rsid w:val="00A85E42"/>
    <w:rsid w:val="00A868CC"/>
    <w:rsid w:val="00A9094B"/>
    <w:rsid w:val="00A930F7"/>
    <w:rsid w:val="00A96BA2"/>
    <w:rsid w:val="00A97252"/>
    <w:rsid w:val="00AB1A20"/>
    <w:rsid w:val="00AB5491"/>
    <w:rsid w:val="00AB54C2"/>
    <w:rsid w:val="00AB75AA"/>
    <w:rsid w:val="00AD02B8"/>
    <w:rsid w:val="00AD1AFB"/>
    <w:rsid w:val="00AD5AE8"/>
    <w:rsid w:val="00AE20C1"/>
    <w:rsid w:val="00AE501C"/>
    <w:rsid w:val="00AE515C"/>
    <w:rsid w:val="00AF364E"/>
    <w:rsid w:val="00AF3EB4"/>
    <w:rsid w:val="00AF4653"/>
    <w:rsid w:val="00B005D3"/>
    <w:rsid w:val="00B106DD"/>
    <w:rsid w:val="00B20FA0"/>
    <w:rsid w:val="00B5082A"/>
    <w:rsid w:val="00B5392E"/>
    <w:rsid w:val="00B541C0"/>
    <w:rsid w:val="00B73DFB"/>
    <w:rsid w:val="00B73F25"/>
    <w:rsid w:val="00B77A23"/>
    <w:rsid w:val="00B85FB3"/>
    <w:rsid w:val="00B90A34"/>
    <w:rsid w:val="00B91787"/>
    <w:rsid w:val="00BA5860"/>
    <w:rsid w:val="00BA6D81"/>
    <w:rsid w:val="00BB1B53"/>
    <w:rsid w:val="00BB242A"/>
    <w:rsid w:val="00BB2F8A"/>
    <w:rsid w:val="00BC1269"/>
    <w:rsid w:val="00BC2564"/>
    <w:rsid w:val="00BC3617"/>
    <w:rsid w:val="00BD113E"/>
    <w:rsid w:val="00BD2ECE"/>
    <w:rsid w:val="00BD45E0"/>
    <w:rsid w:val="00BE462D"/>
    <w:rsid w:val="00BE7EE4"/>
    <w:rsid w:val="00BF20B5"/>
    <w:rsid w:val="00BF29D5"/>
    <w:rsid w:val="00BF5917"/>
    <w:rsid w:val="00C1041B"/>
    <w:rsid w:val="00C15E4B"/>
    <w:rsid w:val="00C17EDA"/>
    <w:rsid w:val="00C254F2"/>
    <w:rsid w:val="00C3489C"/>
    <w:rsid w:val="00C348F0"/>
    <w:rsid w:val="00C35981"/>
    <w:rsid w:val="00C43D46"/>
    <w:rsid w:val="00C50212"/>
    <w:rsid w:val="00C53DB3"/>
    <w:rsid w:val="00C63B1E"/>
    <w:rsid w:val="00C63C82"/>
    <w:rsid w:val="00C648BE"/>
    <w:rsid w:val="00C8115B"/>
    <w:rsid w:val="00C87C31"/>
    <w:rsid w:val="00C93C38"/>
    <w:rsid w:val="00C9630F"/>
    <w:rsid w:val="00C966CD"/>
    <w:rsid w:val="00CA6FB8"/>
    <w:rsid w:val="00CB0C32"/>
    <w:rsid w:val="00CB4B97"/>
    <w:rsid w:val="00CB4C54"/>
    <w:rsid w:val="00CB509E"/>
    <w:rsid w:val="00CB526C"/>
    <w:rsid w:val="00CC6113"/>
    <w:rsid w:val="00CD40E0"/>
    <w:rsid w:val="00CD76B8"/>
    <w:rsid w:val="00CE0561"/>
    <w:rsid w:val="00CE263A"/>
    <w:rsid w:val="00CF0C3E"/>
    <w:rsid w:val="00CF0FAE"/>
    <w:rsid w:val="00CF526D"/>
    <w:rsid w:val="00CF65FE"/>
    <w:rsid w:val="00D00B6D"/>
    <w:rsid w:val="00D01C3F"/>
    <w:rsid w:val="00D06788"/>
    <w:rsid w:val="00D12B0A"/>
    <w:rsid w:val="00D238FE"/>
    <w:rsid w:val="00D25D76"/>
    <w:rsid w:val="00D30FD6"/>
    <w:rsid w:val="00D33FB4"/>
    <w:rsid w:val="00D3664D"/>
    <w:rsid w:val="00D50300"/>
    <w:rsid w:val="00D516EB"/>
    <w:rsid w:val="00D52345"/>
    <w:rsid w:val="00D5261F"/>
    <w:rsid w:val="00D56BA7"/>
    <w:rsid w:val="00D57C8F"/>
    <w:rsid w:val="00D63CB7"/>
    <w:rsid w:val="00D641B7"/>
    <w:rsid w:val="00D75F30"/>
    <w:rsid w:val="00D77518"/>
    <w:rsid w:val="00D77F45"/>
    <w:rsid w:val="00DA5D92"/>
    <w:rsid w:val="00DA7B37"/>
    <w:rsid w:val="00DC1AEB"/>
    <w:rsid w:val="00DC206A"/>
    <w:rsid w:val="00DE0F28"/>
    <w:rsid w:val="00DE33A2"/>
    <w:rsid w:val="00DE368F"/>
    <w:rsid w:val="00DE4648"/>
    <w:rsid w:val="00DE50CF"/>
    <w:rsid w:val="00DF1010"/>
    <w:rsid w:val="00E00F3C"/>
    <w:rsid w:val="00E0227A"/>
    <w:rsid w:val="00E0774D"/>
    <w:rsid w:val="00E24E49"/>
    <w:rsid w:val="00E3708F"/>
    <w:rsid w:val="00E435A1"/>
    <w:rsid w:val="00E51383"/>
    <w:rsid w:val="00E53848"/>
    <w:rsid w:val="00E610A6"/>
    <w:rsid w:val="00E7037E"/>
    <w:rsid w:val="00E73883"/>
    <w:rsid w:val="00E761FC"/>
    <w:rsid w:val="00E765B2"/>
    <w:rsid w:val="00E84CA7"/>
    <w:rsid w:val="00E86D13"/>
    <w:rsid w:val="00E9069C"/>
    <w:rsid w:val="00E90E43"/>
    <w:rsid w:val="00E93F6A"/>
    <w:rsid w:val="00E940E7"/>
    <w:rsid w:val="00EB1338"/>
    <w:rsid w:val="00EB389E"/>
    <w:rsid w:val="00EB75B8"/>
    <w:rsid w:val="00EC21CA"/>
    <w:rsid w:val="00EC44B2"/>
    <w:rsid w:val="00EC4AF4"/>
    <w:rsid w:val="00EE1B69"/>
    <w:rsid w:val="00EE1BA9"/>
    <w:rsid w:val="00EE1DFE"/>
    <w:rsid w:val="00EE6AE5"/>
    <w:rsid w:val="00EF0E34"/>
    <w:rsid w:val="00F1169B"/>
    <w:rsid w:val="00F1291E"/>
    <w:rsid w:val="00F14949"/>
    <w:rsid w:val="00F203DC"/>
    <w:rsid w:val="00F2551F"/>
    <w:rsid w:val="00F26281"/>
    <w:rsid w:val="00F330F9"/>
    <w:rsid w:val="00F349D5"/>
    <w:rsid w:val="00F41D47"/>
    <w:rsid w:val="00F45F67"/>
    <w:rsid w:val="00F5759B"/>
    <w:rsid w:val="00F621A5"/>
    <w:rsid w:val="00F70301"/>
    <w:rsid w:val="00F711E1"/>
    <w:rsid w:val="00F722DB"/>
    <w:rsid w:val="00F73C6C"/>
    <w:rsid w:val="00FA6B97"/>
    <w:rsid w:val="00FB21F5"/>
    <w:rsid w:val="00FC4A82"/>
    <w:rsid w:val="00FC7A84"/>
    <w:rsid w:val="00FD1B2D"/>
    <w:rsid w:val="00FF3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4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981"/>
    <w:rPr>
      <w:color w:val="0563C1"/>
      <w:u w:val="single"/>
    </w:rPr>
  </w:style>
  <w:style w:type="paragraph" w:styleId="NoSpacing">
    <w:name w:val="No Spacing"/>
    <w:basedOn w:val="Normal"/>
    <w:uiPriority w:val="1"/>
    <w:qFormat/>
    <w:rsid w:val="00C35981"/>
    <w:pPr>
      <w:spacing w:after="0" w:line="240" w:lineRule="auto"/>
    </w:pPr>
    <w:rPr>
      <w:rFonts w:ascii="Times New Roman" w:hAnsi="Times New Roman" w:cs="Times New Roman"/>
      <w:sz w:val="24"/>
      <w:szCs w:val="24"/>
      <w:lang w:eastAsia="nl-NL"/>
    </w:rPr>
  </w:style>
  <w:style w:type="character" w:styleId="FollowedHyperlink">
    <w:name w:val="FollowedHyperlink"/>
    <w:basedOn w:val="DefaultParagraphFont"/>
    <w:uiPriority w:val="99"/>
    <w:semiHidden/>
    <w:unhideWhenUsed/>
    <w:rsid w:val="000E244E"/>
    <w:rPr>
      <w:color w:val="954F72" w:themeColor="followedHyperlink"/>
      <w:u w:val="single"/>
    </w:rPr>
  </w:style>
  <w:style w:type="paragraph" w:styleId="BalloonText">
    <w:name w:val="Balloon Text"/>
    <w:basedOn w:val="Normal"/>
    <w:link w:val="BalloonTextChar"/>
    <w:uiPriority w:val="99"/>
    <w:semiHidden/>
    <w:unhideWhenUsed/>
    <w:rsid w:val="00964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E46"/>
    <w:rPr>
      <w:rFonts w:ascii="Segoe UI" w:hAnsi="Segoe UI" w:cs="Segoe UI"/>
      <w:sz w:val="18"/>
      <w:szCs w:val="18"/>
    </w:rPr>
  </w:style>
  <w:style w:type="character" w:customStyle="1" w:styleId="Heading1Char">
    <w:name w:val="Heading 1 Char"/>
    <w:basedOn w:val="DefaultParagraphFont"/>
    <w:link w:val="Heading1"/>
    <w:uiPriority w:val="9"/>
    <w:rsid w:val="00964E4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64E46"/>
    <w:pPr>
      <w:tabs>
        <w:tab w:val="center" w:pos="4703"/>
        <w:tab w:val="right" w:pos="9406"/>
      </w:tabs>
      <w:spacing w:after="0" w:line="240" w:lineRule="auto"/>
    </w:pPr>
  </w:style>
  <w:style w:type="character" w:customStyle="1" w:styleId="HeaderChar">
    <w:name w:val="Header Char"/>
    <w:basedOn w:val="DefaultParagraphFont"/>
    <w:link w:val="Header"/>
    <w:uiPriority w:val="99"/>
    <w:rsid w:val="00964E46"/>
  </w:style>
  <w:style w:type="paragraph" w:styleId="Footer">
    <w:name w:val="footer"/>
    <w:basedOn w:val="Normal"/>
    <w:link w:val="FooterChar"/>
    <w:uiPriority w:val="99"/>
    <w:unhideWhenUsed/>
    <w:rsid w:val="00964E46"/>
    <w:pPr>
      <w:tabs>
        <w:tab w:val="center" w:pos="4703"/>
        <w:tab w:val="right" w:pos="9406"/>
      </w:tabs>
      <w:spacing w:after="0" w:line="240" w:lineRule="auto"/>
    </w:pPr>
  </w:style>
  <w:style w:type="character" w:customStyle="1" w:styleId="FooterChar">
    <w:name w:val="Footer Char"/>
    <w:basedOn w:val="DefaultParagraphFont"/>
    <w:link w:val="Footer"/>
    <w:uiPriority w:val="99"/>
    <w:rsid w:val="00964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4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981"/>
    <w:rPr>
      <w:color w:val="0563C1"/>
      <w:u w:val="single"/>
    </w:rPr>
  </w:style>
  <w:style w:type="paragraph" w:styleId="NoSpacing">
    <w:name w:val="No Spacing"/>
    <w:basedOn w:val="Normal"/>
    <w:uiPriority w:val="1"/>
    <w:qFormat/>
    <w:rsid w:val="00C35981"/>
    <w:pPr>
      <w:spacing w:after="0" w:line="240" w:lineRule="auto"/>
    </w:pPr>
    <w:rPr>
      <w:rFonts w:ascii="Times New Roman" w:hAnsi="Times New Roman" w:cs="Times New Roman"/>
      <w:sz w:val="24"/>
      <w:szCs w:val="24"/>
      <w:lang w:eastAsia="nl-NL"/>
    </w:rPr>
  </w:style>
  <w:style w:type="character" w:styleId="FollowedHyperlink">
    <w:name w:val="FollowedHyperlink"/>
    <w:basedOn w:val="DefaultParagraphFont"/>
    <w:uiPriority w:val="99"/>
    <w:semiHidden/>
    <w:unhideWhenUsed/>
    <w:rsid w:val="000E244E"/>
    <w:rPr>
      <w:color w:val="954F72" w:themeColor="followedHyperlink"/>
      <w:u w:val="single"/>
    </w:rPr>
  </w:style>
  <w:style w:type="paragraph" w:styleId="BalloonText">
    <w:name w:val="Balloon Text"/>
    <w:basedOn w:val="Normal"/>
    <w:link w:val="BalloonTextChar"/>
    <w:uiPriority w:val="99"/>
    <w:semiHidden/>
    <w:unhideWhenUsed/>
    <w:rsid w:val="00964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E46"/>
    <w:rPr>
      <w:rFonts w:ascii="Segoe UI" w:hAnsi="Segoe UI" w:cs="Segoe UI"/>
      <w:sz w:val="18"/>
      <w:szCs w:val="18"/>
    </w:rPr>
  </w:style>
  <w:style w:type="character" w:customStyle="1" w:styleId="Heading1Char">
    <w:name w:val="Heading 1 Char"/>
    <w:basedOn w:val="DefaultParagraphFont"/>
    <w:link w:val="Heading1"/>
    <w:uiPriority w:val="9"/>
    <w:rsid w:val="00964E4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64E46"/>
    <w:pPr>
      <w:tabs>
        <w:tab w:val="center" w:pos="4703"/>
        <w:tab w:val="right" w:pos="9406"/>
      </w:tabs>
      <w:spacing w:after="0" w:line="240" w:lineRule="auto"/>
    </w:pPr>
  </w:style>
  <w:style w:type="character" w:customStyle="1" w:styleId="HeaderChar">
    <w:name w:val="Header Char"/>
    <w:basedOn w:val="DefaultParagraphFont"/>
    <w:link w:val="Header"/>
    <w:uiPriority w:val="99"/>
    <w:rsid w:val="00964E46"/>
  </w:style>
  <w:style w:type="paragraph" w:styleId="Footer">
    <w:name w:val="footer"/>
    <w:basedOn w:val="Normal"/>
    <w:link w:val="FooterChar"/>
    <w:uiPriority w:val="99"/>
    <w:unhideWhenUsed/>
    <w:rsid w:val="00964E46"/>
    <w:pPr>
      <w:tabs>
        <w:tab w:val="center" w:pos="4703"/>
        <w:tab w:val="right" w:pos="9406"/>
      </w:tabs>
      <w:spacing w:after="0" w:line="240" w:lineRule="auto"/>
    </w:pPr>
  </w:style>
  <w:style w:type="character" w:customStyle="1" w:styleId="FooterChar">
    <w:name w:val="Footer Char"/>
    <w:basedOn w:val="DefaultParagraphFont"/>
    <w:link w:val="Footer"/>
    <w:uiPriority w:val="99"/>
    <w:rsid w:val="00964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944394">
      <w:bodyDiv w:val="1"/>
      <w:marLeft w:val="0"/>
      <w:marRight w:val="0"/>
      <w:marTop w:val="0"/>
      <w:marBottom w:val="0"/>
      <w:divBdr>
        <w:top w:val="none" w:sz="0" w:space="0" w:color="auto"/>
        <w:left w:val="none" w:sz="0" w:space="0" w:color="auto"/>
        <w:bottom w:val="none" w:sz="0" w:space="0" w:color="auto"/>
        <w:right w:val="none" w:sz="0" w:space="0" w:color="auto"/>
      </w:divBdr>
    </w:div>
    <w:div w:id="196584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twente.nl/nl/choir/evenementen/SymposiumBalancingPracticeTheor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utwente.nl/nl/choir/evenementen/SymposiumBalancingPracticeTheory/" TargetMode="External"/><Relationship Id="rId5" Type="http://schemas.openxmlformats.org/officeDocument/2006/relationships/footnotes" Target="footnotes.xml"/><Relationship Id="rId10" Type="http://schemas.openxmlformats.org/officeDocument/2006/relationships/hyperlink" Target="https://www.utwente.nl/nl/choir/evenementen/SymposiumBalancingPracticeTheory/" TargetMode="External"/><Relationship Id="rId4" Type="http://schemas.openxmlformats.org/officeDocument/2006/relationships/webSettings" Target="webSettings.xml"/><Relationship Id="rId9" Type="http://schemas.openxmlformats.org/officeDocument/2006/relationships/image" Target="cid:image001.jpg@01D11ADC.E31A3D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3997</Characters>
  <Application>Microsoft Office Word</Application>
  <DocSecurity>4</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Twente University</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Leeftink, A.G. (BMS)</dc:creator>
  <cp:lastModifiedBy>ICTS</cp:lastModifiedBy>
  <cp:revision>2</cp:revision>
  <cp:lastPrinted>2017-09-21T07:59:00Z</cp:lastPrinted>
  <dcterms:created xsi:type="dcterms:W3CDTF">2017-11-19T10:05:00Z</dcterms:created>
  <dcterms:modified xsi:type="dcterms:W3CDTF">2017-11-19T10:05:00Z</dcterms:modified>
</cp:coreProperties>
</file>